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006B1C" w14:paraId="3E83395E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B7E7CB6" w14:textId="77777777" w:rsidR="00006B1C" w:rsidRPr="00006B1C" w:rsidRDefault="00006B1C" w:rsidP="00592E9E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48</w:t>
            </w:r>
          </w:p>
        </w:tc>
      </w:tr>
    </w:tbl>
    <w:p w14:paraId="4B3CB0AD" w14:textId="77777777" w:rsidR="00006B1C" w:rsidRPr="00B12FB8" w:rsidRDefault="00006B1C" w:rsidP="00006B1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06B1C" w:rsidRPr="007B6970" w14:paraId="7B3A8E6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52BB68" w14:textId="77777777" w:rsidR="00006B1C" w:rsidRPr="007B6970" w:rsidRDefault="00006B1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AEC6776" w14:textId="77777777" w:rsidR="00006B1C" w:rsidRPr="003F5F66" w:rsidRDefault="00006B1C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3F5F66">
              <w:rPr>
                <w:rFonts w:eastAsia="Times New Roman" w:cstheme="minorHAnsi"/>
              </w:rPr>
              <w:t>Српски</w:t>
            </w:r>
            <w:proofErr w:type="spellEnd"/>
            <w:r w:rsidRPr="003F5F66">
              <w:rPr>
                <w:rFonts w:eastAsia="Times New Roman" w:cstheme="minorHAnsi"/>
              </w:rPr>
              <w:t xml:space="preserve"> </w:t>
            </w:r>
            <w:proofErr w:type="spellStart"/>
            <w:r w:rsidRPr="003F5F66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9FC40" w14:textId="77777777" w:rsidR="00006B1C" w:rsidRPr="003F5F66" w:rsidRDefault="00006B1C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3F5F6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F5F6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35EE9C2" w14:textId="77777777" w:rsidR="00006B1C" w:rsidRPr="003F5F66" w:rsidRDefault="00006B1C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3F5F66">
              <w:rPr>
                <w:rFonts w:eastAsia="Times New Roman" w:cstheme="minorHAnsi"/>
              </w:rPr>
              <w:t>1.</w:t>
            </w:r>
          </w:p>
        </w:tc>
      </w:tr>
      <w:tr w:rsidR="00006B1C" w:rsidRPr="006B679A" w14:paraId="10FF022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758725" w14:textId="303F68ED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09688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CE50D0" w14:textId="77777777" w:rsidR="00006B1C" w:rsidRPr="003F5F66" w:rsidRDefault="00134BE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F5F66">
              <w:rPr>
                <w:rFonts w:cs="MyriadPro-Semibold"/>
              </w:rPr>
              <w:t>Почетно</w:t>
            </w:r>
            <w:proofErr w:type="spellEnd"/>
            <w:r w:rsidRPr="003F5F66">
              <w:rPr>
                <w:rFonts w:cs="MyriadPro-Semibold"/>
              </w:rPr>
              <w:t xml:space="preserve"> </w:t>
            </w:r>
            <w:proofErr w:type="spellStart"/>
            <w:r w:rsidRPr="003F5F66">
              <w:rPr>
                <w:rFonts w:cs="MyriadPro-Semibold"/>
              </w:rPr>
              <w:t>читање</w:t>
            </w:r>
            <w:proofErr w:type="spellEnd"/>
            <w:r w:rsidRPr="003F5F66">
              <w:rPr>
                <w:rFonts w:cs="MyriadPro-Semibold"/>
              </w:rPr>
              <w:t xml:space="preserve"> и </w:t>
            </w:r>
            <w:proofErr w:type="spellStart"/>
            <w:r w:rsidRPr="003F5F66">
              <w:rPr>
                <w:rFonts w:cs="MyriadPro-Semibold"/>
              </w:rPr>
              <w:t>писање</w:t>
            </w:r>
            <w:proofErr w:type="spellEnd"/>
          </w:p>
        </w:tc>
      </w:tr>
      <w:tr w:rsidR="00006B1C" w:rsidRPr="006B679A" w14:paraId="1C299A81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022354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217D8" w14:textId="77777777" w:rsidR="00006B1C" w:rsidRPr="003F5F66" w:rsidRDefault="00134BE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F5F66">
              <w:rPr>
                <w:rFonts w:cs="MyriadPro-Regular"/>
              </w:rPr>
              <w:t>Штампано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слово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r w:rsidRPr="003F5F66">
              <w:rPr>
                <w:rFonts w:cs="MyriadPro-Semibold"/>
              </w:rPr>
              <w:t xml:space="preserve">Ф </w:t>
            </w:r>
            <w:proofErr w:type="spellStart"/>
            <w:r w:rsidRPr="003F5F66">
              <w:rPr>
                <w:rFonts w:cs="MyriadPro-Semibold"/>
              </w:rPr>
              <w:t>ф</w:t>
            </w:r>
            <w:proofErr w:type="spellEnd"/>
          </w:p>
        </w:tc>
      </w:tr>
      <w:tr w:rsidR="00006B1C" w:rsidRPr="006B679A" w14:paraId="38CDE79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1902F6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933E67" w14:textId="77777777" w:rsidR="00006B1C" w:rsidRPr="003F5F66" w:rsidRDefault="00134BE1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3F5F66">
              <w:rPr>
                <w:rFonts w:cs="MyriadPro-Regular"/>
              </w:rPr>
              <w:t>обрада</w:t>
            </w:r>
            <w:proofErr w:type="spellEnd"/>
          </w:p>
        </w:tc>
      </w:tr>
      <w:tr w:rsidR="00006B1C" w:rsidRPr="006B679A" w14:paraId="041D101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B35B2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81A6B6" w14:textId="547316A0" w:rsid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134BE1" w:rsidRPr="003F5F66">
              <w:rPr>
                <w:rFonts w:cs="MyriadPro-Regular"/>
              </w:rPr>
              <w:t>равилно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134BE1" w:rsidRPr="003F5F66">
              <w:rPr>
                <w:rFonts w:cs="MyriadPro-Regular"/>
              </w:rPr>
              <w:t xml:space="preserve"> </w:t>
            </w:r>
            <w:r w:rsidR="00134BE1" w:rsidRPr="003F5F66">
              <w:rPr>
                <w:rFonts w:cs="MyriadPro-Semibold"/>
              </w:rPr>
              <w:t xml:space="preserve">Ф </w:t>
            </w:r>
            <w:proofErr w:type="spellStart"/>
            <w:r w:rsidR="00134BE1" w:rsidRPr="003F5F66">
              <w:rPr>
                <w:rFonts w:cs="MyriadPro-Semibold"/>
              </w:rPr>
              <w:t>ф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42E1CDF1" w14:textId="79D81689" w:rsid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34BE1" w:rsidRPr="003F5F66">
              <w:rPr>
                <w:rFonts w:cs="MyriadPro-Regular"/>
              </w:rPr>
              <w:t xml:space="preserve">  </w:t>
            </w:r>
            <w:proofErr w:type="spellStart"/>
            <w:r w:rsidR="00134BE1" w:rsidRPr="003F5F66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написан</w:t>
            </w:r>
            <w:proofErr w:type="spellEnd"/>
            <w:r>
              <w:rPr>
                <w:rFonts w:cs="MyriadPro-Regular"/>
                <w:lang w:val="sr-Cyrl-RS"/>
              </w:rPr>
              <w:t>их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речи</w:t>
            </w:r>
            <w:proofErr w:type="spellEnd"/>
            <w:r w:rsidR="00134BE1" w:rsidRPr="003F5F66">
              <w:rPr>
                <w:rFonts w:cs="MyriadPro-Regular"/>
              </w:rPr>
              <w:t xml:space="preserve"> и </w:t>
            </w:r>
            <w:proofErr w:type="spellStart"/>
            <w:r w:rsidR="00134BE1" w:rsidRPr="003F5F66">
              <w:rPr>
                <w:rFonts w:cs="MyriadPro-Regular"/>
              </w:rPr>
              <w:t>речениц</w:t>
            </w:r>
            <w:proofErr w:type="spellEnd"/>
            <w:r>
              <w:rPr>
                <w:rFonts w:cs="MyriadPro-Regular"/>
                <w:lang w:val="sr-Cyrl-RS"/>
              </w:rPr>
              <w:t>а;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чит</w:t>
            </w:r>
            <w:proofErr w:type="spellEnd"/>
            <w:r>
              <w:rPr>
                <w:rFonts w:cs="MyriadPro-Regular"/>
                <w:lang w:val="sr-Cyrl-RS"/>
              </w:rPr>
              <w:t>ање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краћ</w:t>
            </w:r>
            <w:proofErr w:type="spellEnd"/>
            <w:r>
              <w:rPr>
                <w:rFonts w:cs="MyriadPro-Regular"/>
                <w:lang w:val="sr-Cyrl-RS"/>
              </w:rPr>
              <w:t>ег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текст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096888">
              <w:rPr>
                <w:rFonts w:cs="MyriadPro-Regular"/>
                <w:lang w:val="sr-Cyrl-RS"/>
              </w:rPr>
              <w:t>;</w:t>
            </w:r>
          </w:p>
          <w:p w14:paraId="3957BF45" w14:textId="2010821E" w:rsid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134BE1" w:rsidRPr="003F5F66">
              <w:rPr>
                <w:rFonts w:cs="MyriadPro-Regular"/>
              </w:rPr>
              <w:t xml:space="preserve">  </w:t>
            </w:r>
            <w:proofErr w:type="spellStart"/>
            <w:r w:rsidR="00134BE1" w:rsidRPr="003F5F66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уредности</w:t>
            </w:r>
            <w:proofErr w:type="spellEnd"/>
            <w:r w:rsidR="00134BE1" w:rsidRPr="003F5F66">
              <w:rPr>
                <w:rFonts w:cs="MyriadPro-Regular"/>
              </w:rPr>
              <w:t xml:space="preserve">, </w:t>
            </w:r>
            <w:proofErr w:type="spellStart"/>
            <w:r w:rsidR="00134BE1" w:rsidRPr="003F5F66">
              <w:rPr>
                <w:rFonts w:cs="MyriadPro-Regular"/>
              </w:rPr>
              <w:t>тачности</w:t>
            </w:r>
            <w:proofErr w:type="spellEnd"/>
            <w:r w:rsidR="00134BE1" w:rsidRPr="003F5F66">
              <w:rPr>
                <w:rFonts w:cs="MyriadPro-Regular"/>
              </w:rPr>
              <w:t xml:space="preserve"> и </w:t>
            </w:r>
            <w:proofErr w:type="spellStart"/>
            <w:r w:rsidR="00134BE1" w:rsidRPr="003F5F66">
              <w:rPr>
                <w:rFonts w:cs="MyriadPro-Regular"/>
              </w:rPr>
              <w:t>упорности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5087C854" w14:textId="08F339B4" w:rsidR="00006B1C" w:rsidRPr="003F5F66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96888">
              <w:rPr>
                <w:rFonts w:cs="MyriadPro-Regular"/>
                <w:lang w:val="sr-Cyrl-RS"/>
              </w:rPr>
              <w:t xml:space="preserve"> 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бога</w:t>
            </w:r>
            <w:proofErr w:type="spellEnd"/>
            <w:r>
              <w:rPr>
                <w:rFonts w:cs="MyriadPro-Regular"/>
                <w:lang w:val="sr-Cyrl-RS"/>
              </w:rPr>
              <w:t>ћење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речник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134BE1" w:rsidRPr="003F5F66">
              <w:rPr>
                <w:rFonts w:cs="MyriadPro-Regular"/>
              </w:rPr>
              <w:t>.</w:t>
            </w:r>
          </w:p>
        </w:tc>
      </w:tr>
      <w:tr w:rsidR="00006B1C" w:rsidRPr="006B679A" w14:paraId="2186248F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FFFAF4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1C4B5B5A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FC5714" w14:textId="77777777" w:rsidR="00134BE1" w:rsidRPr="003F5F66" w:rsidRDefault="00134BE1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На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крају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часа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ученик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ће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бити</w:t>
            </w:r>
            <w:proofErr w:type="spellEnd"/>
            <w:r w:rsidRPr="003F5F66">
              <w:rPr>
                <w:rFonts w:cs="MyriadPro-Regular"/>
              </w:rPr>
              <w:t xml:space="preserve"> у </w:t>
            </w:r>
            <w:proofErr w:type="spellStart"/>
            <w:r w:rsidRPr="003F5F66">
              <w:rPr>
                <w:rFonts w:cs="MyriadPro-Regular"/>
              </w:rPr>
              <w:t>стању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да</w:t>
            </w:r>
            <w:proofErr w:type="spellEnd"/>
            <w:r w:rsidRPr="003F5F66">
              <w:rPr>
                <w:rFonts w:cs="MyriadPro-Regular"/>
              </w:rPr>
              <w:t>:</w:t>
            </w:r>
          </w:p>
          <w:p w14:paraId="54BCD3FE" w14:textId="75F9598C" w:rsid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правилно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пише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штампано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слово</w:t>
            </w:r>
            <w:proofErr w:type="spellEnd"/>
            <w:r w:rsidR="00134BE1" w:rsidRPr="003F5F66">
              <w:rPr>
                <w:rFonts w:cs="MyriadPro-Regular"/>
              </w:rPr>
              <w:t xml:space="preserve"> Ф </w:t>
            </w:r>
            <w:proofErr w:type="spellStart"/>
            <w:r w:rsidR="00134BE1" w:rsidRPr="003F5F66">
              <w:rPr>
                <w:rFonts w:cs="MyriadPro-Regular"/>
              </w:rPr>
              <w:t>ф</w:t>
            </w:r>
            <w:proofErr w:type="spellEnd"/>
            <w:r w:rsidR="00134BE1" w:rsidRPr="003F5F66">
              <w:rPr>
                <w:rFonts w:cs="MyriadPro-Regular"/>
              </w:rPr>
              <w:t xml:space="preserve">; </w:t>
            </w:r>
          </w:p>
          <w:p w14:paraId="7F782162" w14:textId="79ED41AC" w:rsid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9688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разликује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написане</w:t>
            </w:r>
            <w:proofErr w:type="spellEnd"/>
            <w:r w:rsidR="008856B2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речи</w:t>
            </w:r>
            <w:proofErr w:type="spellEnd"/>
            <w:r w:rsidR="00134BE1" w:rsidRPr="003F5F66">
              <w:rPr>
                <w:rFonts w:cs="MyriadPro-Regular"/>
              </w:rPr>
              <w:t xml:space="preserve"> и </w:t>
            </w:r>
            <w:proofErr w:type="spellStart"/>
            <w:r w:rsidR="00134BE1" w:rsidRPr="003F5F66">
              <w:rPr>
                <w:rFonts w:cs="MyriadPro-Regular"/>
              </w:rPr>
              <w:t>реченице</w:t>
            </w:r>
            <w:proofErr w:type="spellEnd"/>
            <w:r w:rsidR="00134BE1" w:rsidRPr="003F5F66">
              <w:rPr>
                <w:rFonts w:cs="MyriadPro-Regular"/>
              </w:rPr>
              <w:t xml:space="preserve">; </w:t>
            </w:r>
          </w:p>
          <w:p w14:paraId="18A54367" w14:textId="1DFD6064" w:rsidR="008856B2" w:rsidRPr="003F5F66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096888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пише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читко</w:t>
            </w:r>
            <w:proofErr w:type="spellEnd"/>
            <w:r w:rsidR="00134BE1" w:rsidRPr="003F5F66">
              <w:rPr>
                <w:rFonts w:cs="MyriadPro-Regular"/>
              </w:rPr>
              <w:t xml:space="preserve"> и </w:t>
            </w:r>
            <w:proofErr w:type="spellStart"/>
            <w:r w:rsidR="00134BE1" w:rsidRPr="003F5F66">
              <w:rPr>
                <w:rFonts w:cs="MyriadPro-Regular"/>
              </w:rPr>
              <w:t>уредно</w:t>
            </w:r>
            <w:proofErr w:type="spellEnd"/>
            <w:r w:rsidR="00134BE1" w:rsidRPr="003F5F66">
              <w:rPr>
                <w:rFonts w:cs="MyriadPro-Regular"/>
              </w:rPr>
              <w:t>;</w:t>
            </w:r>
          </w:p>
          <w:p w14:paraId="1717958C" w14:textId="1C67AE61" w:rsidR="00134BE1" w:rsidRP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8856B2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шчитава</w:t>
            </w:r>
            <w:proofErr w:type="spellEnd"/>
            <w:r w:rsidR="00134BE1" w:rsidRPr="003F5F66">
              <w:rPr>
                <w:rFonts w:cs="MyriadPro-Regular"/>
              </w:rPr>
              <w:t>/</w:t>
            </w:r>
            <w:proofErr w:type="spellStart"/>
            <w:r w:rsidR="00134BE1" w:rsidRPr="003F5F66">
              <w:rPr>
                <w:rFonts w:cs="MyriadPro-Regular"/>
              </w:rPr>
              <w:t>чита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краћи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текст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7ED0C823" w14:textId="50996EBE" w:rsidR="00134BE1" w:rsidRP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поставља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питања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на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основу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датих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одговора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2A9AF455" w14:textId="293A4F02" w:rsidR="00134BE1" w:rsidRPr="00096888" w:rsidRDefault="00BB38DA" w:rsidP="00134B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самостално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прича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држећи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се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теме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159C200C" w14:textId="3CF5CD5A" w:rsidR="00006B1C" w:rsidRPr="00096888" w:rsidRDefault="00BB38DA" w:rsidP="00134BE1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зна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како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се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културно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обављају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телефонски</w:t>
            </w:r>
            <w:proofErr w:type="spellEnd"/>
            <w:r w:rsidR="00134BE1" w:rsidRPr="003F5F66">
              <w:rPr>
                <w:rFonts w:cs="MyriadPro-Regular"/>
              </w:rPr>
              <w:t xml:space="preserve"> </w:t>
            </w:r>
            <w:proofErr w:type="spellStart"/>
            <w:r w:rsidR="00134BE1" w:rsidRPr="003F5F66">
              <w:rPr>
                <w:rFonts w:cs="MyriadPro-Regular"/>
              </w:rPr>
              <w:t>разговори</w:t>
            </w:r>
            <w:proofErr w:type="spellEnd"/>
            <w:r w:rsidR="00096888">
              <w:rPr>
                <w:rFonts w:cs="MyriadPro-Regular"/>
                <w:lang w:val="sr-Cyrl-RS"/>
              </w:rPr>
              <w:t>.</w:t>
            </w:r>
          </w:p>
        </w:tc>
      </w:tr>
      <w:tr w:rsidR="00006B1C" w:rsidRPr="006B679A" w14:paraId="5BD4C78E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53E45" w14:textId="77777777" w:rsidR="00006B1C" w:rsidRPr="006B679A" w:rsidRDefault="00006B1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A29902" w14:textId="77777777" w:rsidR="00006B1C" w:rsidRPr="003F5F66" w:rsidRDefault="008856B2" w:rsidP="008856B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дијалошка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монолошка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демонстративна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метода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писаних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радова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текстуална</w:t>
            </w:r>
            <w:proofErr w:type="spellEnd"/>
          </w:p>
        </w:tc>
      </w:tr>
      <w:tr w:rsidR="00006B1C" w:rsidRPr="006B679A" w14:paraId="48134DE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F866A9" w14:textId="77777777" w:rsidR="00006B1C" w:rsidRPr="006B679A" w:rsidRDefault="00006B1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70D3B" w14:textId="77777777" w:rsidR="00006B1C" w:rsidRPr="003F5F66" w:rsidRDefault="008856B2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3F5F66">
              <w:rPr>
                <w:rFonts w:cs="MyriadPro-Regular"/>
              </w:rPr>
              <w:t>фронтални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индивидуални</w:t>
            </w:r>
            <w:proofErr w:type="spellEnd"/>
            <w:r w:rsidRPr="003F5F66">
              <w:rPr>
                <w:rFonts w:cs="MyriadPro-Regular"/>
              </w:rPr>
              <w:t xml:space="preserve">, у </w:t>
            </w:r>
            <w:proofErr w:type="spellStart"/>
            <w:r w:rsidRPr="003F5F66">
              <w:rPr>
                <w:rFonts w:cs="MyriadPro-Regular"/>
              </w:rPr>
              <w:t>пару</w:t>
            </w:r>
            <w:proofErr w:type="spellEnd"/>
          </w:p>
        </w:tc>
      </w:tr>
    </w:tbl>
    <w:p w14:paraId="2B8FB245" w14:textId="77777777" w:rsidR="00006B1C" w:rsidRPr="006B679A" w:rsidRDefault="00006B1C" w:rsidP="00006B1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96888" w:rsidRPr="006B679A" w14:paraId="62682A17" w14:textId="77777777" w:rsidTr="00B3724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1FD88" w14:textId="48E6765F" w:rsidR="00096888" w:rsidRPr="006B679A" w:rsidRDefault="00096888" w:rsidP="00096888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06B1C" w:rsidRPr="006B679A" w14:paraId="2F1960F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6CE9E" w14:textId="77777777" w:rsidR="00006B1C" w:rsidRPr="006B679A" w:rsidRDefault="00006B1C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215D29" w14:textId="77777777" w:rsidR="00006B1C" w:rsidRPr="006B679A" w:rsidRDefault="00006B1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FDEF5" w14:textId="77777777" w:rsidR="00006B1C" w:rsidRPr="006B679A" w:rsidRDefault="00006B1C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06B1C" w:rsidRPr="006B679A" w14:paraId="47BA2630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A94588" w14:textId="77777777" w:rsidR="00006B1C" w:rsidRPr="006B679A" w:rsidRDefault="00006B1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7DD6AE5" w14:textId="4C57E417" w:rsidR="00006B1C" w:rsidRPr="006B679A" w:rsidRDefault="00006B1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5A89A9" w14:textId="5D49555B" w:rsidR="008856B2" w:rsidRPr="003F5F66" w:rsidRDefault="008856B2" w:rsidP="008856B2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проверава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домаћи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задатак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5C0ABCCA" w14:textId="08D9694E" w:rsidR="00006B1C" w:rsidRPr="003F5F66" w:rsidRDefault="008856B2" w:rsidP="000968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096888">
              <w:rPr>
                <w:rFonts w:cs="MyriadPro-Regular"/>
              </w:rPr>
              <w:t>поставља</w:t>
            </w:r>
            <w:proofErr w:type="spellEnd"/>
            <w:r w:rsidRPr="00096888">
              <w:rPr>
                <w:rFonts w:cs="MyriadPro-Regular"/>
              </w:rPr>
              <w:t xml:space="preserve"> </w:t>
            </w:r>
            <w:proofErr w:type="spellStart"/>
            <w:r w:rsidRPr="00096888">
              <w:rPr>
                <w:rFonts w:cs="MyriadPro-Regular"/>
              </w:rPr>
              <w:t>питања</w:t>
            </w:r>
            <w:proofErr w:type="spellEnd"/>
            <w:r w:rsidR="00096888" w:rsidRPr="00096888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987D9" w14:textId="10B582D0" w:rsidR="008856B2" w:rsidRPr="003F5F66" w:rsidRDefault="008856B2" w:rsidP="008856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користе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мултимедијални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садржај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59DD49FA" w14:textId="1E680EDA" w:rsidR="003F5F66" w:rsidRPr="003F5F66" w:rsidRDefault="008856B2" w:rsidP="008856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5F66">
              <w:rPr>
                <w:rFonts w:cs="MyriadPro-Regular"/>
              </w:rPr>
              <w:t>читају</w:t>
            </w:r>
            <w:proofErr w:type="spellEnd"/>
            <w:r w:rsidR="003F5F66" w:rsidRPr="003F5F66">
              <w:rPr>
                <w:rFonts w:cs="MyriadPro-Regular"/>
              </w:rPr>
              <w:t xml:space="preserve"> </w:t>
            </w:r>
            <w:proofErr w:type="spellStart"/>
            <w:r w:rsidR="003F5F66" w:rsidRPr="003F5F66">
              <w:rPr>
                <w:rFonts w:cs="MyriadPro-Regular"/>
              </w:rPr>
              <w:t>одговарају</w:t>
            </w:r>
            <w:proofErr w:type="spellEnd"/>
            <w:r w:rsidR="003F5F66" w:rsidRPr="003F5F66">
              <w:rPr>
                <w:rFonts w:cs="MyriadPro-Regular"/>
              </w:rPr>
              <w:t xml:space="preserve"> </w:t>
            </w:r>
            <w:proofErr w:type="spellStart"/>
            <w:r w:rsidR="003F5F66" w:rsidRPr="003F5F66">
              <w:rPr>
                <w:rFonts w:cs="MyriadPro-Regular"/>
              </w:rPr>
              <w:t>на</w:t>
            </w:r>
            <w:proofErr w:type="spellEnd"/>
            <w:r w:rsidR="003F5F66" w:rsidRPr="003F5F66">
              <w:rPr>
                <w:rFonts w:cs="MyriadPro-Regular"/>
              </w:rPr>
              <w:t xml:space="preserve"> </w:t>
            </w:r>
            <w:proofErr w:type="spellStart"/>
            <w:r w:rsidR="003F5F66" w:rsidRPr="003F5F66">
              <w:rPr>
                <w:rFonts w:cs="MyriadPro-Regular"/>
              </w:rPr>
              <w:t>питања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58AB892B" w14:textId="5B1A5698" w:rsidR="00006B1C" w:rsidRPr="003F5F66" w:rsidRDefault="003F5F66" w:rsidP="0009688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5F66">
              <w:rPr>
                <w:rFonts w:cs="MyriadPro-Regular"/>
              </w:rPr>
              <w:t>образлажу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</w:tc>
      </w:tr>
      <w:tr w:rsidR="00006B1C" w:rsidRPr="006B679A" w14:paraId="4601CCB1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57EB09" w14:textId="77777777" w:rsidR="00006B1C" w:rsidRPr="006B679A" w:rsidRDefault="00006B1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E08BD2" w14:textId="62D62E6E" w:rsidR="00006B1C" w:rsidRPr="006B679A" w:rsidRDefault="008856B2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006B1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006B1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006B1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6098B4" w14:textId="17A99DCB" w:rsidR="003F5F66" w:rsidRPr="003F5F66" w:rsidRDefault="003F5F66" w:rsidP="003F5F6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најављује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наставну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јединицу</w:t>
            </w:r>
            <w:proofErr w:type="spellEnd"/>
            <w:r w:rsidRPr="003F5F66">
              <w:rPr>
                <w:rFonts w:cs="MyriadPro-Regular"/>
              </w:rPr>
              <w:t xml:space="preserve"> и </w:t>
            </w:r>
            <w:proofErr w:type="spellStart"/>
            <w:r w:rsidRPr="003F5F66">
              <w:rPr>
                <w:rFonts w:cs="MyriadPro-Regular"/>
              </w:rPr>
              <w:t>истиче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циљ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часа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67CF320A" w14:textId="54265992" w:rsidR="008856B2" w:rsidRPr="003F5F66" w:rsidRDefault="003F5F66" w:rsidP="008856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пише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12BFA531" w14:textId="5E472070" w:rsidR="008856B2" w:rsidRPr="003F5F66" w:rsidRDefault="008856B2" w:rsidP="008856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објашњава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5D31106E" w14:textId="69B43FD4" w:rsidR="008856B2" w:rsidRPr="003F5F66" w:rsidRDefault="008856B2" w:rsidP="008856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прати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3E503EAD" w14:textId="43018B5F" w:rsidR="008856B2" w:rsidRPr="003F5F66" w:rsidRDefault="008856B2" w:rsidP="008856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помаже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27815036" w14:textId="2D4C8FCF" w:rsidR="008856B2" w:rsidRPr="003F5F66" w:rsidRDefault="003F5F66" w:rsidP="008856B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проверава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26EEE788" w14:textId="6D35B8EF" w:rsidR="00006B1C" w:rsidRPr="003F5F66" w:rsidRDefault="008856B2" w:rsidP="008856B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3F5F66">
              <w:rPr>
                <w:rFonts w:cs="MyriadPro-Regular"/>
              </w:rPr>
              <w:t>вреднује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  <w:r w:rsidRPr="003F5F66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3523EC" w14:textId="1C78ED39" w:rsidR="003F5F66" w:rsidRPr="003F5F66" w:rsidRDefault="003F5F66" w:rsidP="003F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5F66">
              <w:rPr>
                <w:rFonts w:cs="MyriadPro-Regular"/>
              </w:rPr>
              <w:t>пишу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2FAFF492" w14:textId="66315BAD" w:rsidR="003F5F66" w:rsidRPr="003F5F66" w:rsidRDefault="003F5F66" w:rsidP="003F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састављају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0C4644BB" w14:textId="0E96EFFD" w:rsidR="003F5F66" w:rsidRPr="003F5F66" w:rsidRDefault="003F5F66" w:rsidP="003F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5F66">
              <w:rPr>
                <w:rFonts w:cs="MyriadPro-Regular"/>
              </w:rPr>
              <w:t>читају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7EC77C8B" w14:textId="4F818537" w:rsidR="00006B1C" w:rsidRPr="003F5F66" w:rsidRDefault="003F5F66" w:rsidP="003F5F6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3F5F66">
              <w:rPr>
                <w:rFonts w:cs="MyriadPro-Regular"/>
              </w:rPr>
              <w:t>преписују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</w:tc>
      </w:tr>
      <w:tr w:rsidR="00006B1C" w:rsidRPr="006B679A" w14:paraId="67957E9E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6873B" w14:textId="77777777" w:rsidR="00006B1C" w:rsidRPr="006B679A" w:rsidRDefault="00006B1C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4EAF9C" w14:textId="4DC01743" w:rsidR="00006B1C" w:rsidRPr="006B679A" w:rsidRDefault="008856B2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 w:rsidR="00006B1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006B1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006B1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B3D0F5" w14:textId="4104A6A1" w:rsidR="003F5F66" w:rsidRPr="003F5F66" w:rsidRDefault="003F5F66" w:rsidP="003F5F6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поставља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питања</w:t>
            </w:r>
            <w:proofErr w:type="spellEnd"/>
            <w:r w:rsidR="00096888">
              <w:rPr>
                <w:rFonts w:cs="MyriadPro-Regular"/>
                <w:lang w:val="sr-Cyrl-RS"/>
              </w:rPr>
              <w:t>;</w:t>
            </w:r>
          </w:p>
          <w:p w14:paraId="381EA6B3" w14:textId="3CD3D66E" w:rsidR="00006B1C" w:rsidRPr="003F5F66" w:rsidRDefault="008856B2" w:rsidP="0009688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F5F66">
              <w:rPr>
                <w:rFonts w:cs="MyriadPro-Regular"/>
              </w:rPr>
              <w:t>задаје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домаће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задатке</w:t>
            </w:r>
            <w:proofErr w:type="spellEnd"/>
            <w:r w:rsidR="00BB38DA">
              <w:rPr>
                <w:rFonts w:cs="MyriadPro-Regular"/>
                <w:lang w:val="sr-Cyrl-RS"/>
              </w:rPr>
              <w:t>.</w:t>
            </w:r>
            <w:r w:rsidR="003F5F66" w:rsidRPr="003F5F66">
              <w:rPr>
                <w:rFonts w:cs="MyriadPro-Regular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E007D" w14:textId="25D6008C" w:rsidR="00006B1C" w:rsidRPr="003F5F66" w:rsidRDefault="003F5F66" w:rsidP="003F5F66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3F5F66">
              <w:rPr>
                <w:rFonts w:cstheme="minorHAnsi"/>
                <w:lang w:val="ru-RU"/>
              </w:rPr>
              <w:t>одговарају на постављена питања</w:t>
            </w:r>
            <w:r w:rsidR="00BB38DA">
              <w:rPr>
                <w:rFonts w:cstheme="minorHAnsi"/>
                <w:lang w:val="ru-RU"/>
              </w:rPr>
              <w:t>.</w:t>
            </w:r>
          </w:p>
        </w:tc>
      </w:tr>
      <w:tr w:rsidR="00006B1C" w:rsidRPr="006B679A" w14:paraId="53959D66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2770FA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D261125" w14:textId="77777777" w:rsidR="00006B1C" w:rsidRPr="006B679A" w:rsidRDefault="00006B1C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C4B661" w14:textId="5DF9DDE7" w:rsidR="00006B1C" w:rsidRPr="003F5F66" w:rsidRDefault="003F5F66" w:rsidP="0009688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3F5F66">
              <w:rPr>
                <w:rFonts w:cs="MyriadPro-Regular"/>
              </w:rPr>
              <w:t>Наставник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ће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на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часу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идентификовати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ситуације</w:t>
            </w:r>
            <w:proofErr w:type="spellEnd"/>
            <w:r w:rsidRPr="003F5F66">
              <w:rPr>
                <w:rFonts w:cs="MyriadPro-Regular"/>
              </w:rPr>
              <w:t xml:space="preserve"> (</w:t>
            </w:r>
            <w:proofErr w:type="spellStart"/>
            <w:r w:rsidRPr="003F5F66">
              <w:rPr>
                <w:rFonts w:cs="MyriadPro-Regular"/>
              </w:rPr>
              <w:t>посматрањем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праћењем</w:t>
            </w:r>
            <w:proofErr w:type="spellEnd"/>
            <w:r w:rsidRPr="003F5F66">
              <w:rPr>
                <w:rFonts w:cs="MyriadPro-Regular"/>
              </w:rPr>
              <w:t xml:space="preserve">, </w:t>
            </w:r>
            <w:proofErr w:type="spellStart"/>
            <w:r w:rsidRPr="003F5F66">
              <w:rPr>
                <w:rFonts w:cs="MyriadPro-Regular"/>
              </w:rPr>
              <w:t>писаним</w:t>
            </w:r>
            <w:proofErr w:type="spellEnd"/>
            <w:r w:rsidR="00096888">
              <w:rPr>
                <w:rFonts w:cs="MyriadPro-Regular"/>
                <w:lang w:val="sr-Cyrl-RS"/>
              </w:rPr>
              <w:t xml:space="preserve"> </w:t>
            </w:r>
            <w:r w:rsidRPr="003F5F66">
              <w:rPr>
                <w:rFonts w:cs="MyriadPro-Regular"/>
              </w:rPr>
              <w:t xml:space="preserve">и </w:t>
            </w:r>
            <w:proofErr w:type="spellStart"/>
            <w:r w:rsidRPr="003F5F66">
              <w:rPr>
                <w:rFonts w:cs="MyriadPro-Regular"/>
              </w:rPr>
              <w:t>усменим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испитивањем</w:t>
            </w:r>
            <w:proofErr w:type="spellEnd"/>
            <w:r w:rsidRPr="003F5F66">
              <w:rPr>
                <w:rFonts w:cs="MyriadPro-Regular"/>
              </w:rPr>
              <w:t xml:space="preserve">) у </w:t>
            </w:r>
            <w:proofErr w:type="spellStart"/>
            <w:r w:rsidRPr="003F5F66">
              <w:rPr>
                <w:rFonts w:cs="MyriadPro-Regular"/>
              </w:rPr>
              <w:t>којима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ће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ученици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показати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постигнути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ниво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очекиваних</w:t>
            </w:r>
            <w:proofErr w:type="spellEnd"/>
            <w:r w:rsidRPr="003F5F66">
              <w:rPr>
                <w:rFonts w:cs="MyriadPro-Regular"/>
              </w:rPr>
              <w:t xml:space="preserve"> </w:t>
            </w:r>
            <w:proofErr w:type="spellStart"/>
            <w:r w:rsidRPr="003F5F66">
              <w:rPr>
                <w:rFonts w:cs="MyriadPro-Regular"/>
              </w:rPr>
              <w:t>исхода</w:t>
            </w:r>
            <w:proofErr w:type="spellEnd"/>
            <w:r w:rsidRPr="003F5F66">
              <w:rPr>
                <w:rFonts w:cs="MyriadPro-Regular"/>
              </w:rPr>
              <w:t>.</w:t>
            </w:r>
          </w:p>
        </w:tc>
      </w:tr>
      <w:tr w:rsidR="00006B1C" w:rsidRPr="007B6970" w14:paraId="5974AEDE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43D0E" w14:textId="77777777" w:rsidR="00006B1C" w:rsidRPr="007B6970" w:rsidRDefault="00006B1C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C67043F" w14:textId="77777777" w:rsidR="00006B1C" w:rsidRPr="007B6970" w:rsidRDefault="00006B1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71ACDA2" w14:textId="77777777" w:rsidR="00006B1C" w:rsidRPr="007B6970" w:rsidRDefault="00006B1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A4FBD81" w14:textId="77777777" w:rsidR="00006B1C" w:rsidRPr="007B6970" w:rsidRDefault="00006B1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25EF3B" w14:textId="77777777" w:rsidR="00006B1C" w:rsidRPr="007B6970" w:rsidRDefault="00006B1C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A577D75" w14:textId="77777777" w:rsidR="00006B1C" w:rsidRPr="007B6970" w:rsidRDefault="00006B1C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81BEEEA" w14:textId="77777777" w:rsidR="00344A8A" w:rsidRDefault="00344A8A" w:rsidP="00096888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5AF24" w14:textId="77777777" w:rsidR="001C1FCD" w:rsidRDefault="001C1FCD" w:rsidP="00096888">
      <w:pPr>
        <w:spacing w:after="0" w:line="240" w:lineRule="auto"/>
      </w:pPr>
      <w:r>
        <w:separator/>
      </w:r>
    </w:p>
  </w:endnote>
  <w:endnote w:type="continuationSeparator" w:id="0">
    <w:p w14:paraId="21F4F4BB" w14:textId="77777777" w:rsidR="001C1FCD" w:rsidRDefault="001C1FCD" w:rsidP="0009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F9D3B6C" w14:textId="357638C6" w:rsidR="00096888" w:rsidRDefault="0009688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48</w:t>
        </w:r>
      </w:p>
    </w:sdtContent>
  </w:sdt>
  <w:p w14:paraId="5439DE01" w14:textId="77777777" w:rsidR="00096888" w:rsidRDefault="00096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D637D" w14:textId="77777777" w:rsidR="001C1FCD" w:rsidRDefault="001C1FCD" w:rsidP="00096888">
      <w:pPr>
        <w:spacing w:after="0" w:line="240" w:lineRule="auto"/>
      </w:pPr>
      <w:r>
        <w:separator/>
      </w:r>
    </w:p>
  </w:footnote>
  <w:footnote w:type="continuationSeparator" w:id="0">
    <w:p w14:paraId="45C060EA" w14:textId="77777777" w:rsidR="001C1FCD" w:rsidRDefault="001C1FCD" w:rsidP="00096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974E30C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4683"/>
    <w:multiLevelType w:val="hybridMultilevel"/>
    <w:tmpl w:val="F06AC924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F0E2CE6"/>
    <w:multiLevelType w:val="hybridMultilevel"/>
    <w:tmpl w:val="5FA2505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D87622"/>
    <w:multiLevelType w:val="hybridMultilevel"/>
    <w:tmpl w:val="D158C952"/>
    <w:lvl w:ilvl="0" w:tplc="858844B8">
      <w:start w:val="25"/>
      <w:numFmt w:val="bullet"/>
      <w:lvlText w:val="-"/>
      <w:lvlJc w:val="left"/>
      <w:pPr>
        <w:ind w:left="720" w:hanging="360"/>
      </w:pPr>
      <w:rPr>
        <w:rFonts w:ascii="MyriadPro-Regular" w:eastAsiaTheme="minorHAnsi" w:hAnsi="MyriadPro-Regular" w:cs="MyriadPro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B1C"/>
    <w:rsid w:val="00006B1C"/>
    <w:rsid w:val="00096888"/>
    <w:rsid w:val="00134BE1"/>
    <w:rsid w:val="001C1FCD"/>
    <w:rsid w:val="00264AEF"/>
    <w:rsid w:val="002D2C82"/>
    <w:rsid w:val="00344A8A"/>
    <w:rsid w:val="003F5F66"/>
    <w:rsid w:val="00577FEE"/>
    <w:rsid w:val="008116A1"/>
    <w:rsid w:val="008856B2"/>
    <w:rsid w:val="00BB38DA"/>
    <w:rsid w:val="00E0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7EDED"/>
  <w15:docId w15:val="{3BC3B4E7-7561-423B-8187-6088C1907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B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B1C"/>
    <w:pPr>
      <w:ind w:left="720"/>
      <w:contextualSpacing/>
    </w:pPr>
  </w:style>
  <w:style w:type="table" w:styleId="TableGrid">
    <w:name w:val="Table Grid"/>
    <w:basedOn w:val="TableNormal"/>
    <w:uiPriority w:val="59"/>
    <w:rsid w:val="00006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06B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96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6888"/>
  </w:style>
  <w:style w:type="paragraph" w:styleId="Footer">
    <w:name w:val="footer"/>
    <w:basedOn w:val="Normal"/>
    <w:link w:val="FooterChar"/>
    <w:uiPriority w:val="99"/>
    <w:unhideWhenUsed/>
    <w:rsid w:val="00096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888"/>
  </w:style>
  <w:style w:type="paragraph" w:styleId="BalloonText">
    <w:name w:val="Balloon Text"/>
    <w:basedOn w:val="Normal"/>
    <w:link w:val="BalloonTextChar"/>
    <w:uiPriority w:val="99"/>
    <w:semiHidden/>
    <w:unhideWhenUsed/>
    <w:rsid w:val="00BB38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8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2019-07-09T14:26:00Z</dcterms:created>
  <dcterms:modified xsi:type="dcterms:W3CDTF">2019-07-14T04:40:00Z</dcterms:modified>
</cp:coreProperties>
</file>